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CC" w:rsidRDefault="00172ECC" w:rsidP="0074729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747294" w:rsidRDefault="00747294" w:rsidP="00747294">
      <w:pPr>
        <w:jc w:val="center"/>
        <w:rPr>
          <w:b/>
          <w:sz w:val="20"/>
          <w:szCs w:val="20"/>
        </w:rPr>
      </w:pPr>
      <w:r w:rsidRPr="00485C70">
        <w:rPr>
          <w:b/>
          <w:sz w:val="20"/>
          <w:szCs w:val="20"/>
        </w:rPr>
        <w:t>Anexo I</w:t>
      </w:r>
    </w:p>
    <w:p w:rsidR="008B517C" w:rsidRPr="00485C70" w:rsidRDefault="008B517C" w:rsidP="00747294">
      <w:pPr>
        <w:jc w:val="center"/>
        <w:rPr>
          <w:b/>
          <w:sz w:val="20"/>
          <w:szCs w:val="20"/>
        </w:rPr>
      </w:pPr>
    </w:p>
    <w:p w:rsidR="00747294" w:rsidRDefault="00747294" w:rsidP="00747294">
      <w:pPr>
        <w:jc w:val="center"/>
        <w:rPr>
          <w:b/>
          <w:sz w:val="20"/>
          <w:szCs w:val="20"/>
        </w:rPr>
      </w:pPr>
      <w:r w:rsidRPr="00485C70">
        <w:rPr>
          <w:b/>
          <w:sz w:val="20"/>
          <w:szCs w:val="20"/>
        </w:rPr>
        <w:t>Puestos de trabajo del grupo segundo</w:t>
      </w:r>
    </w:p>
    <w:p w:rsidR="00172ECC" w:rsidRPr="00485C70" w:rsidRDefault="00172ECC" w:rsidP="00747294">
      <w:pPr>
        <w:jc w:val="center"/>
        <w:rPr>
          <w:b/>
          <w:sz w:val="20"/>
          <w:szCs w:val="20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20"/>
        <w:gridCol w:w="4880"/>
      </w:tblGrid>
      <w:tr w:rsidR="00747294" w:rsidRPr="00747294" w:rsidTr="001A52CA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47294" w:rsidRPr="00747294" w:rsidRDefault="00747294" w:rsidP="00747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ORDEN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674ED" w:rsidRDefault="00747294" w:rsidP="00747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PROVINCIA/LOCALIDAD            </w:t>
            </w:r>
          </w:p>
          <w:p w:rsidR="00747294" w:rsidRPr="00747294" w:rsidRDefault="00747294" w:rsidP="00747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47294" w:rsidRPr="00747294" w:rsidRDefault="00747294" w:rsidP="007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DENOMINACION                                                  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 CORUÑA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F2A18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F2A18" w:rsidRPr="00BA4D91" w:rsidRDefault="008F2A18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353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F2A18" w:rsidRPr="00BA4D91" w:rsidRDefault="008F2A18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CORUÑA, 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F2A18" w:rsidRPr="00BA4D91" w:rsidRDefault="008F2A18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TRIBUNAL SUPERIOR DE JUSTICIA.SALA CONT-ADMINISTRATIVO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CORUÑA, 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FERROL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SANTIAGO DE COMPOSTELA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SANTIAGO DE COMPOSTELA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SOCIAL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ALICANTE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ALICANTE/ALACANT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7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BENIDORM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ELCHE/ELX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ALMERÍA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ALMERÍA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ARABA/ÁLAVA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812A9C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VITORIA-GASTEIZ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  <w:t>LET UPAD PENAL/LET SEC EJ PENAL SCE(2330)</w:t>
            </w:r>
          </w:p>
        </w:tc>
      </w:tr>
      <w:tr w:rsidR="00BA4D91" w:rsidRPr="00812A9C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VITORIA-GASTEIZ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  <w:t>LET UPAD O.COL AP/LET S CI/CA/SOC SCEJ(2366)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VITORIA-GASTEIZ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SEC. PENAL(2065)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VITORIA-GASTEIZ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 DE SEC.CIV/CA/SOC(2365)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ASTURIAS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GIJÓN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OVIEDO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OVIEDO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ÁVILA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ÁVILA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BADAJOZ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BADAJOZ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MÉRIDA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  <w:t xml:space="preserve">LET O.COLEG AP/LET SEC. </w:t>
            </w: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PENAL SCE(2175)</w:t>
            </w:r>
          </w:p>
        </w:tc>
      </w:tr>
      <w:tr w:rsidR="00BA4D91" w:rsidRPr="00812A9C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MÉRIDA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  <w:t>LET UPAD 1ª II/SEC EJ CIV/CA/SO SCE(GU)(2220)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BADALONA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28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37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CONTENCIOSO-ADMINISTRATIVO Nº 14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MERCANTIL Nº 8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12 (EJECUTORIAS)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15 (EJECUTORIAS)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26</w:t>
            </w:r>
          </w:p>
        </w:tc>
      </w:tr>
      <w:tr w:rsidR="00812A9C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12A9C" w:rsidRPr="00BA4D91" w:rsidRDefault="00812A9C" w:rsidP="00812A9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350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12A9C" w:rsidRPr="00BA4D91" w:rsidRDefault="00812A9C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12A9C" w:rsidRPr="00BA4D91" w:rsidRDefault="00812A9C" w:rsidP="00812A9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OFICINA DEL JURADO AUDIENCIA PROVINCIAL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CERDANYOLA DEL VALLÈS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(GU)(2420)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GAVÀ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GAVÀ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GAVÀ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6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>209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GAVÀ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7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GRANOLLERS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7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GRANOLLERS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8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GRANOLLERS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GRANOLLERS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HOSPITALET DE LLOBREGAT, L'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HOSPITALET DE LLOBREGAT, L'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MANRESA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MATARÓ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PRAT DE LLOBREGAT, 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(GU)(2420)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PRAT DE LLOBREGAT, 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(GU)(2420)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PRAT DE LLOBREGAT, 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(GU)(2420)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SABADELL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SABADELL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SABADELL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FELIU DE LLOBREGAT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COLOMA DE GRAMENET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(GU)(2420)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VILANOVA I LA GELTRÚ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BIZKAIA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BILBAO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9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BILBAO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BILBAO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VIOLENCIA SOBRE LA MUJER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BILBAO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SERVICIO COMÚN DE NOTIFICACIONES Y EMBARGOS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GETXO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CIVIL (GU)(2233)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GETXO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PENAL (GU)(2239)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BURGOS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BURGOS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SEC.EJ.CIV/CA/SOC(2370)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CASTELLÓN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CASTELLÓN DE LA PLANA/CASTELLÓ DE LA PLANA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CIUDAD REAL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812A9C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CIUDAD REAL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  <w:t>LET UPAD 1ª II/LET S. PENAL SCE (GU)(2210)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CÁCERES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812A9C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CÁCERES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  <w:t>LET UPAD 1ª II/LET S CI/CA/SO SCOP(GU)(2180)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CÁDIZ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ALGECIRAS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SOCIAL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ALGECIRAS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SOCIAL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ALGECIRAS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ALGECIRAS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SERVICIO COMÚN PARTIDO JUDICIAL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JEREZ DE LA FRONTERA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PROVINCIAL. SECCIÓN Nº 8 CIVIL Y PENAL (DESPL.)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JEREZ DE LA FRONTERA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GIPUZKOA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EIBAR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AJ.UPAD SOCIAL COMP. SCPGE(2238)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GIRONA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6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7 (VSM)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FIGUERES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8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GIRONA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GRANADA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>16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GRANADA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MOTRIL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 (VSM)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HUELVA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HUELVA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ILLES BALEARS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SOCIAL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VIOLENCIA SOBRE LA MUJER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EIVISSA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INCA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INCA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MANACOR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MANACOR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PALMA DE MALLORCA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7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PALMA DE MALLORCA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PALMA DE MALLORCA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PALMA DE MALLORCA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8 (EJECUTORIAS)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JAÉN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JAÉN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JAÉN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4 (MERCANTIL)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LA RIOJA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LOGROÑO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MENORES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LAS PALMAS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PALMAS DE GRAN CANARIA, LAS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3 (FAMILIA)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 BARTOLOMÉ DE TIRAJANA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LEÓN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LEÓN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SEC. PENAL(2065)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LLEIDA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LLEIDA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ALCALÁ DE HENARES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ALCOBENDAS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ALCOBENDAS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ARGANDA DEL REY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COLLADO VILLALBA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NACIONAL SALA CONTENCIOSO-ADMINISTRATIVO SECCCIÓN 6ª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TRIBUNAL SUPERIOR DE JUSTICIA. SALA CONTENCIOSO-ADMINISTRATIVO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PROVINCIAL. SECCIÓN Nº 25 CIVIL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PROVINCIAL. SECCIÓN Nº 26 PENAL (VSM)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36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45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54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91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CONTENCIOSO-ADMINISTRATIVO Nº 30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MERCANTIL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MERCANTIL Nº 9</w:t>
            </w:r>
          </w:p>
        </w:tc>
      </w:tr>
      <w:tr w:rsidR="00BF3169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BF3169" w:rsidRPr="00BA4D91" w:rsidRDefault="00BF3169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354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BF3169" w:rsidRPr="00BA4D91" w:rsidRDefault="00BF3169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BF3169" w:rsidRPr="00BA4D91" w:rsidRDefault="00BF3169" w:rsidP="00BF31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OFICINA DEL JURADO AUDIENCIA PROVINCIAL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>297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NACIONAL. SALA DE LO PENAL. SERVICIO COMÚN EJECUTORIAS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NACIONAL. SALA DE LO PENAL. SERVICIO COMÚN EJECUTORIAS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PARLA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MURCIA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CARTAGENA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 (REG. CIVIL)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CARTAGENA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CARTAGENA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6 (FAMILIA)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CARTAGENA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MURCIA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PENAL(2435)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FUENGIROLA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FUENGIROLA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TRIBUNAL SUPERIOR DE JUSTICIA-SALA CONT-ADMINISTRATIVO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11 (TUTELAS)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6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CONTENCIOSO-ADMINISTRATIVO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VIGILANCIA PENITENCIARIA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TORREMOLINOS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TORREMOLINOS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2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NAVARRA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PAMPLONA/IRUÑA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PROVINCIAL. SECCIÓN Nº 2 PENAL (FAMILIA/CAPACIDAD/VSM)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SALAMANCA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SALAMANCA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SEVILLA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DOS HERMANAS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 (VSM)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SEVILLA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PROVINCIAL. SECCIÓN Nº 5 CIVIL (MERCANTIL)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SEVILLA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5</w:t>
            </w:r>
          </w:p>
        </w:tc>
      </w:tr>
      <w:tr w:rsidR="00500307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500307" w:rsidRPr="00BA4D91" w:rsidRDefault="00500307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500307" w:rsidRPr="00BA4D91" w:rsidRDefault="00500307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SEVILLA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500307" w:rsidRPr="00BA4D91" w:rsidRDefault="00500307" w:rsidP="0050030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CONTENCIOSO-ADMINISTRATIVO Nº 14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SORIA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SORIA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CONTENCIOSO-ADMINISTRATIVO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TARRAGONA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REUS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REUS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REUS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6</w:t>
            </w:r>
          </w:p>
        </w:tc>
      </w:tr>
      <w:tr w:rsidR="006020A5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6020A5" w:rsidRPr="00BA4D91" w:rsidRDefault="006020A5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6020A5" w:rsidRPr="00BA4D91" w:rsidRDefault="006020A5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REUS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6020A5" w:rsidRPr="00BA4D91" w:rsidRDefault="006020A5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TARRAGONA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INSTRUCCIÓN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TARRAGONA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187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TORTOSA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VENDRELL, 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 UPAD 1ª II COMPATIBILIZA SCEJ (GU)(2231)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VENDRELL, 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(GU)(2420)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VENDRELL, 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(GU)(2420)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VENDRELL, 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EJECUCIÓN(2374)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TERUEL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TERUEL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(MERCANTIL)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TOLEDO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ILLESCAS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TALAVERA DE LA REINA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 (VSM)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TOLEDO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PROVINCIAL. SECCIÓN Nº 2 CIVIL Y PENAL (VSM)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279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TOLEDO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7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VALENCIA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>162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LLÍRIA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265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TORRENT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INSTRUCCION Nº 3</w:t>
            </w:r>
          </w:p>
        </w:tc>
      </w:tr>
      <w:tr w:rsidR="00BA4D91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TORRENT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BA4D91" w:rsidRPr="00BA4D91" w:rsidRDefault="00BA4D91" w:rsidP="00BA4D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VIOLENCIA SOBRE LA MUJER Nº 1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351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VALENCIA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TRIBUNAL SUPERIOR DE JUSTICIA-SALA CONT-ADMINISTRATIVO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352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VALENCIA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TRIBUNAL SUPERIOR DE JUSTICIA-SALA CONT-ADMINISTRATIVO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244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VALENCIA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Nº 27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VALENCIA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SOCIAL Nº 10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326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VALENCIA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PENAL Nº 15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ZARAGOZA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ZARAGOZA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TRIBUNAL SUPERIOR DE JUSTICIA. SALA CIVIL Y PENAL</w:t>
            </w: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347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ZARAGOZA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E11306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E113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PROVINCIAL. SECCIÓN Nº 5 CIVIL (MERCANTIL)</w:t>
            </w:r>
          </w:p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F751BF" w:rsidRPr="00BA4D91" w:rsidTr="00BA4D91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ZARAGOZA</w:t>
            </w: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BA4D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LO CONTENCIOSO-ADMINISTRATIVO Nº 3</w:t>
            </w:r>
          </w:p>
        </w:tc>
      </w:tr>
      <w:tr w:rsidR="00F751BF" w:rsidRPr="00142EA4" w:rsidTr="00142EA4">
        <w:trPr>
          <w:trHeight w:val="240"/>
        </w:trPr>
        <w:tc>
          <w:tcPr>
            <w:tcW w:w="1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2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F751BF" w:rsidRPr="00BA4D91" w:rsidRDefault="00F751BF" w:rsidP="00F751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536152" w:rsidRDefault="00536152" w:rsidP="00747294">
      <w:pPr>
        <w:jc w:val="center"/>
        <w:rPr>
          <w:b/>
          <w:sz w:val="20"/>
          <w:szCs w:val="20"/>
        </w:rPr>
      </w:pPr>
    </w:p>
    <w:p w:rsidR="00747294" w:rsidRPr="004F3276" w:rsidRDefault="00747294" w:rsidP="00747294">
      <w:pPr>
        <w:jc w:val="center"/>
        <w:rPr>
          <w:b/>
          <w:sz w:val="20"/>
          <w:szCs w:val="20"/>
        </w:rPr>
      </w:pPr>
      <w:r w:rsidRPr="00485C70">
        <w:rPr>
          <w:b/>
          <w:sz w:val="20"/>
          <w:szCs w:val="20"/>
        </w:rPr>
        <w:t xml:space="preserve">Puestos de trabajo del grupo </w:t>
      </w:r>
      <w:r w:rsidRPr="004F3276">
        <w:rPr>
          <w:b/>
          <w:sz w:val="20"/>
          <w:szCs w:val="20"/>
        </w:rPr>
        <w:t>tercero</w:t>
      </w:r>
    </w:p>
    <w:p w:rsidR="00747294" w:rsidRDefault="00747294" w:rsidP="00747294">
      <w:pPr>
        <w:jc w:val="center"/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4916"/>
      </w:tblGrid>
      <w:tr w:rsidR="00747294" w:rsidRPr="00747294" w:rsidTr="00BF078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47294" w:rsidRPr="00747294" w:rsidRDefault="00747294" w:rsidP="00747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ORDEN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47294" w:rsidRPr="00747294" w:rsidRDefault="00747294" w:rsidP="0062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PROINCIA/LOCALIDAD                                 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47294" w:rsidRPr="00747294" w:rsidRDefault="00747294" w:rsidP="007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DENOMINACION                                                  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 CORUÑA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ORDES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ORTIGUEIRA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ALBACETE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ALMANSA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ALMANSA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ALICANTE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ELDA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ELDA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ELDA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 VICENTE DEL RASPEIG/SANT VICENT DEL RASPEIG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797AD3" w:rsidRPr="00797AD3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VILLAJOYOSA/VILA JOIOSA,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97AD3" w:rsidRPr="00797AD3" w:rsidRDefault="00797AD3" w:rsidP="00797A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797AD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ALMERÍA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EJIDO, EL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APOYO AL DIRECTOR SCG (GU)(2246)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HUÉRCAL-OVERA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HUÉRCAL-OVERA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HUÉRCAL-OVERA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PURCHENA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ROQUETAS DE MAR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ROQUETAS DE MAR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VÉLEZ-RUBIO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ASTURIAS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LLANES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PILOÑA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>48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BERGA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BERGA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CORNELLÀ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CORNELLÀ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CORNELLÀ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ESPLUGUES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ESPLUGUES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ESPLUGUES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IGUALADA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IGUALADA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IGUALADA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IGUALADA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IGUALADA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MOLLET DEL VALLÈS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MOLLET DEL VALLÈS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MOLLET DEL VALLÈS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MOLLET DEL VALLÈS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MOLLET DEL VALLÈS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BOI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BOI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BOI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BOI DE LLOBREGAT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VIC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VIC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VIC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VIC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VILAFRANCA DEL PENEDÈS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VILAFRANCA DEL PENEDÈS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VILAFRANCA DEL PENEDÈS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BIZKAIA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DURANGO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CIVIL (GU)(2234)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DURANGO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PENAL (GU)(2235)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GERNIKA-LUMO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(GU)(2237)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GERNIKA-LUMO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BURGOS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SALAS DE LOS INFANTES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CANTABRIA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SANTOÑA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CASTELLÓN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NULES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NULES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NULES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>77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SEGORBE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VINARÒS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VINARÒS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VINARÒS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VINARÒS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CIUDAD REAL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ALCÁZAR DE SAN JUAN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MANZANARES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CUENCA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 CLEMENTE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CÁDIZ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ARCOS DE LA FRONTERA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CHICLANA DE LA FRONTERA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LÍNEA DE LA CONCEPCIÓN,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LÍNEA DE LA CONCEPCIÓN,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A82D37" w:rsidRPr="00A82D37" w:rsidTr="00A82D37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LÍNEA DE LA CONCEPCIÓN,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82D37" w:rsidRPr="00A82D37" w:rsidRDefault="00A82D37" w:rsidP="00A82D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A82D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A90423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904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CÓRDOBA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PEÑARROYA-PUEBLONUEVO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259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POSADAS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GIPUZKOA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BERGARA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(GU)(2237)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IRUN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CIVIL (GU)(2234)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IRUN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PENAL (GU)(2235)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TOLOSA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COMP. SCPGE (GU)(2237)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TOLOSA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GIRONA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BISBAL D'EMPORDÀ,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BISBAL D'EMPORDÀ,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BISBAL D'EMPORDÀ,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BISBAL D'EMPORDÀ,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BLANES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BLANES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BLANES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BLANES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299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OLOT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RIPOLL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FELIU DE GUÍXOLS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FELIU DE GUÍXOLS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 FELIU DE GUÍXOLS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COLOMA DE FARNERS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COLOMA DE FARNERS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COLOMA DE FARNERS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COLOMA DE FARNERS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GRANADA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ALMUÑÉCAR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HUELVA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ARACENA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HUESCA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BARBASTRO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BOLTAÑA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MONZÓN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ILLES BALEARS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CIUTADELLA DE MENORCA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CIUTADELLA DE MENORCA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JAÉN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ALCALÁ LA REAL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288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LINARES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VILLACARRILLO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ÚBEDA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LA RIOJA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CALAHORRA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982F5C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82F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LAS PALMAS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PUERTO DEL ROSARIO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7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MARÍA DE GUÍA DE GRAN CANARIA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LEÓN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BAÑEZA,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LLEIDA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320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BALAGUER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BALAGUER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CERVERA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CERVERA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305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SEU D'URGELL, 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SOLSONA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TREMP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VIELHA E MIJARAN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LUGO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CHANTADA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SARRIA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MADRID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NAVALCARNERO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NAVALCARNERO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POZUELO DE ALARCÓN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199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 LORENZO DE EL ESCORIAL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MURCIA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>122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CIEZA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JUMILLA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(VSM/REG.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MULA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(VSM/REG.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 JAVIER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MÁLAGA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ANTEQUERA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ARCHIDONA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ESTEPONA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VÉLEZ-MÁLAGA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VÉLEZ-MÁLAGA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APOYO AL DIRECTOR G3(2241)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NAVARRA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ESTELLA-LIZARRA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TAFALLA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TUDELA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OURENSE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222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BARCO DE VALDEORRAS, 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129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POBRA DE TRIVES, 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982F5C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82F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PONTEVEDRA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PORRIÑO, 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REDONDELA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TUI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SEVILLA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240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ALCALÁ DE GUADAÍRA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ESTEPA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(VSM/REG.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LORA DEL RÍO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SANLÚCAR LA MAYOR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262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UTRERA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STA.CRUZ DE TENERIFE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GRANADILLA DE ABONA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GRANADILLA DE ABONA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GRANADILLA DE ABONA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208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GÜÍMAR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ICOD DE LOS VINOS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ICOD DE LOS VINOS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LLANOS DE ARIDANE, LOS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LLANOS DE ARIDANE, LOS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 SEBASTIÁN DE LA GOMERA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CRUZ DE LA PALMA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SANTA CRUZ DE LA PALMA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TARRAGONA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AMPOSTA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AMPOSTA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316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AMPOSTA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SCEJ G3(2372)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149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FALSET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338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GANDESA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LETRADO AJ UPAD 1ª INST.E INSTRUC G3(GU)(2421)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TORTOSA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TORTOSA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152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TORTOSA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278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TORTOSA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5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VALLS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VALLS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VALLS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911193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11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TERUEL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ALCAÑIZ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911193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11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TOLEDO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OCAÑA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TORRIJOS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911193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11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VALENCIA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CARLET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CATARROJA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2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CATARROJA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4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SAGUNTO/SAGUNT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3 (REG. CIVIL)</w:t>
            </w: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911193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11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ZARAGOZA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457B" w:rsidRPr="0049457B" w:rsidTr="0049457B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164</w:t>
            </w: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CALATAYUD</w:t>
            </w: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49457B" w:rsidRPr="0049457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49457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JUZGADO DE PRIMERA INSTANCIA E INSTRUCCIÓN Nº 1 (VSM)</w:t>
            </w:r>
          </w:p>
        </w:tc>
      </w:tr>
      <w:tr w:rsidR="00A347BB" w:rsidRPr="00A347BB" w:rsidTr="00797AD3">
        <w:trPr>
          <w:trHeight w:val="30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797AD3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1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7A68BF" w:rsidRDefault="007A68BF" w:rsidP="00747294">
      <w:pPr>
        <w:jc w:val="center"/>
        <w:rPr>
          <w:rFonts w:cstheme="minorHAnsi"/>
          <w:b/>
          <w:sz w:val="20"/>
          <w:szCs w:val="20"/>
        </w:rPr>
      </w:pPr>
    </w:p>
    <w:p w:rsidR="00747294" w:rsidRPr="00485C70" w:rsidRDefault="00CE0E2D" w:rsidP="0074729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An</w:t>
      </w:r>
      <w:r w:rsidR="00747294" w:rsidRPr="00485C70">
        <w:rPr>
          <w:rFonts w:cstheme="minorHAnsi"/>
          <w:b/>
          <w:sz w:val="20"/>
          <w:szCs w:val="20"/>
        </w:rPr>
        <w:t>exo II</w:t>
      </w:r>
    </w:p>
    <w:p w:rsidR="00747294" w:rsidRDefault="00485C70" w:rsidP="00747294">
      <w:pPr>
        <w:jc w:val="center"/>
        <w:rPr>
          <w:rFonts w:cstheme="minorHAnsi"/>
          <w:b/>
          <w:spacing w:val="-3"/>
          <w:sz w:val="20"/>
          <w:szCs w:val="20"/>
          <w:lang w:val="es-ES_tradnl"/>
        </w:rPr>
      </w:pPr>
      <w:r w:rsidRPr="00485C70">
        <w:rPr>
          <w:rFonts w:cstheme="minorHAnsi"/>
          <w:b/>
          <w:spacing w:val="-3"/>
          <w:sz w:val="20"/>
          <w:szCs w:val="20"/>
          <w:lang w:val="es-ES_tradnl"/>
        </w:rPr>
        <w:t>Puestos de trabajo del grupo segundo, cuyos titulares se encuentran en situación que lleva consigo el derecho de reserva de plaza</w:t>
      </w:r>
      <w:r w:rsidR="00280F44">
        <w:rPr>
          <w:rFonts w:cstheme="minorHAnsi"/>
          <w:b/>
          <w:spacing w:val="-3"/>
          <w:sz w:val="20"/>
          <w:szCs w:val="20"/>
          <w:lang w:val="es-ES_tradnl"/>
        </w:rPr>
        <w:t xml:space="preserve"> *</w:t>
      </w:r>
    </w:p>
    <w:p w:rsidR="00485C70" w:rsidRDefault="00485C70" w:rsidP="00747294">
      <w:pPr>
        <w:jc w:val="center"/>
        <w:rPr>
          <w:rFonts w:cstheme="minorHAnsi"/>
          <w:b/>
          <w:spacing w:val="-3"/>
          <w:sz w:val="20"/>
          <w:szCs w:val="20"/>
          <w:lang w:val="es-ES_tradnl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2"/>
        <w:gridCol w:w="1160"/>
        <w:gridCol w:w="1480"/>
        <w:gridCol w:w="5320"/>
        <w:gridCol w:w="200"/>
      </w:tblGrid>
      <w:tr w:rsidR="003A0A6D" w:rsidRPr="006249A4" w:rsidTr="00BE77E8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3A0A6D" w:rsidRPr="00747294" w:rsidRDefault="003A0A6D" w:rsidP="00C05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 ORDEN</w:t>
            </w: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3A0A6D" w:rsidRPr="00747294" w:rsidRDefault="003A0A6D" w:rsidP="00C05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PROVINCIA/LOCALIDAD                                 </w:t>
            </w: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3A0A6D" w:rsidRPr="00747294" w:rsidRDefault="003A0A6D" w:rsidP="00C05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DENOMINACION                                                  </w:t>
            </w:r>
          </w:p>
        </w:tc>
      </w:tr>
      <w:tr w:rsidR="00A347BB" w:rsidRPr="00A347BB" w:rsidTr="00A347B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34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347BB" w:rsidRPr="00A347BB" w:rsidRDefault="0049457B" w:rsidP="0049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 CORUÑA</w:t>
            </w: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A347BB" w:rsidRPr="00A347BB" w:rsidRDefault="00A347BB" w:rsidP="00A3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34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347BB" w:rsidRPr="00A347BB" w:rsidTr="0049457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C4654C" w:rsidRDefault="00C4654C" w:rsidP="00A347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C4654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345</w:t>
            </w: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C4654C" w:rsidP="00C465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SANTIAGO DE COMPOSTELA</w:t>
            </w: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C4654C" w:rsidP="00C465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AUDIENCIA PROVINCIAL SECCIÓN 6ª CIVIL Y PENAL (DESPL.)</w:t>
            </w:r>
          </w:p>
        </w:tc>
      </w:tr>
      <w:tr w:rsidR="00A347BB" w:rsidRPr="00A347BB" w:rsidTr="0049457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347BB" w:rsidRPr="00A347BB" w:rsidTr="0049457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347BB" w:rsidRPr="00A347BB" w:rsidTr="0049457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347BB" w:rsidRPr="00A347BB" w:rsidTr="0049457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A347BB" w:rsidRPr="00A347BB" w:rsidRDefault="00A347BB" w:rsidP="00A347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33493" w:rsidRPr="00833493" w:rsidTr="00833493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833493" w:rsidRPr="00A347BB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A347BB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33493" w:rsidRPr="00833493" w:rsidTr="00A347B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33493" w:rsidRPr="00833493" w:rsidTr="00A347B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33493" w:rsidRPr="00833493" w:rsidTr="00A347B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33493" w:rsidRPr="00833493" w:rsidTr="00A347BB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833493" w:rsidRPr="00833493" w:rsidRDefault="00833493" w:rsidP="008334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420F1" w:rsidRPr="004420F1" w:rsidTr="004420F1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4420F1" w:rsidRPr="004420F1" w:rsidRDefault="004420F1" w:rsidP="004420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4420F1" w:rsidRPr="004420F1" w:rsidRDefault="004420F1" w:rsidP="00442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4420F1" w:rsidRPr="004420F1" w:rsidRDefault="004420F1" w:rsidP="004420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420F1" w:rsidRPr="004420F1" w:rsidTr="004420F1">
        <w:trPr>
          <w:gridAfter w:val="1"/>
          <w:wAfter w:w="200" w:type="dxa"/>
          <w:trHeight w:val="240"/>
        </w:trPr>
        <w:tc>
          <w:tcPr>
            <w:tcW w:w="1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4420F1" w:rsidRPr="004420F1" w:rsidRDefault="004420F1" w:rsidP="004420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4420F1" w:rsidRPr="004420F1" w:rsidRDefault="004420F1" w:rsidP="004420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</w:tcPr>
          <w:p w:rsidR="004420F1" w:rsidRPr="004420F1" w:rsidRDefault="004420F1" w:rsidP="004420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E77E8" w:rsidRPr="00BE77E8" w:rsidTr="00B83733">
        <w:trPr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BE77E8" w:rsidRPr="00BE77E8" w:rsidTr="00B83733">
        <w:trPr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BE77E8" w:rsidRPr="00BE77E8" w:rsidTr="00B83733">
        <w:trPr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BE77E8" w:rsidRPr="00BE77E8" w:rsidTr="00B83733">
        <w:trPr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7E8" w:rsidRPr="00BE77E8" w:rsidRDefault="00BE77E8" w:rsidP="00BE7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</w:tbl>
    <w:p w:rsidR="00280F44" w:rsidRPr="00280F44" w:rsidRDefault="00280F44" w:rsidP="00280F4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En caso de reincorporación de los titulares de las plazas, los solicitantes a los que se les hubieran adjudicado, quedarán sometidos al régimen de adscripción indicado en la base sexta de esta convocatoria.</w:t>
      </w:r>
    </w:p>
    <w:sectPr w:rsidR="00280F44" w:rsidRPr="00280F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E6" w:rsidRDefault="009932E6" w:rsidP="008F6FC2">
      <w:pPr>
        <w:spacing w:after="0" w:line="240" w:lineRule="auto"/>
      </w:pPr>
      <w:r>
        <w:separator/>
      </w:r>
    </w:p>
  </w:endnote>
  <w:endnote w:type="continuationSeparator" w:id="0">
    <w:p w:rsidR="009932E6" w:rsidRDefault="009932E6" w:rsidP="008F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E6" w:rsidRDefault="009932E6" w:rsidP="008F6FC2">
      <w:pPr>
        <w:spacing w:after="0" w:line="240" w:lineRule="auto"/>
      </w:pPr>
      <w:r>
        <w:separator/>
      </w:r>
    </w:p>
  </w:footnote>
  <w:footnote w:type="continuationSeparator" w:id="0">
    <w:p w:rsidR="009932E6" w:rsidRDefault="009932E6" w:rsidP="008F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9B" w:rsidRDefault="00625A9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D5C1AD" wp14:editId="69741570">
              <wp:simplePos x="0" y="0"/>
              <wp:positionH relativeFrom="column">
                <wp:posOffset>-527685</wp:posOffset>
              </wp:positionH>
              <wp:positionV relativeFrom="paragraph">
                <wp:posOffset>-401955</wp:posOffset>
              </wp:positionV>
              <wp:extent cx="1671955" cy="931545"/>
              <wp:effectExtent l="0" t="0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1955" cy="931545"/>
                        <a:chOff x="603" y="746"/>
                        <a:chExt cx="2633" cy="146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" y="746"/>
                          <a:ext cx="1389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91" y="1174"/>
                          <a:ext cx="1245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A9B" w:rsidRDefault="00625A9B" w:rsidP="00FF38B5">
                            <w:pPr>
                              <w:spacing w:line="240" w:lineRule="auto"/>
                              <w:rPr>
                                <w:rFonts w:ascii="Gill Sans" w:eastAsia="Times New Roman" w:hAnsi="Gill Sans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 w:rsidRPr="00FF38B5">
                              <w:rPr>
                                <w:rFonts w:ascii="Gill Sans" w:eastAsia="Times New Roman" w:hAnsi="Gill Sans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MINISTERIO</w:t>
                            </w:r>
                            <w:r>
                              <w:rPr>
                                <w:rFonts w:ascii="Gill Sans" w:eastAsia="Times New Roman" w:hAnsi="Gill Sans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:rsidR="00625A9B" w:rsidRPr="00FF38B5" w:rsidRDefault="00625A9B" w:rsidP="00FF38B5">
                            <w:pPr>
                              <w:spacing w:line="240" w:lineRule="auto"/>
                              <w:rPr>
                                <w:rFonts w:ascii="Gill Sans" w:eastAsia="Times New Roman" w:hAnsi="Gill Sans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Gill Sans" w:eastAsia="Times New Roman" w:hAnsi="Gill Sans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DE JUSTICIA</w:t>
                            </w:r>
                          </w:p>
                          <w:p w:rsidR="00625A9B" w:rsidRDefault="00625A9B" w:rsidP="00FF38B5">
                            <w:pPr>
                              <w:rPr>
                                <w:rFonts w:ascii="Gill Sans" w:hAnsi="Gill Sans"/>
                                <w:sz w:val="18"/>
                                <w:szCs w:val="18"/>
                              </w:rPr>
                            </w:pPr>
                            <w:r w:rsidRPr="00FF38B5">
                              <w:rPr>
                                <w:rFonts w:ascii="Gill Sans" w:eastAsia="Times New Roman" w:hAnsi="Gill Sans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DE JUSTICIA</w:t>
                            </w:r>
                          </w:p>
                          <w:p w:rsidR="00625A9B" w:rsidRDefault="00625A9B" w:rsidP="00C05118">
                            <w:pPr>
                              <w:rPr>
                                <w:rFonts w:ascii="Gill Sans" w:hAnsi="Gill Sans"/>
                                <w:sz w:val="18"/>
                                <w:szCs w:val="18"/>
                              </w:rPr>
                            </w:pPr>
                          </w:p>
                          <w:p w:rsidR="00625A9B" w:rsidRDefault="00625A9B" w:rsidP="00C05118">
                            <w:pPr>
                              <w:rPr>
                                <w:rFonts w:ascii="Gill Sans" w:hAnsi="Gill Sans"/>
                                <w:sz w:val="18"/>
                                <w:szCs w:val="18"/>
                              </w:rPr>
                            </w:pPr>
                          </w:p>
                          <w:p w:rsidR="00625A9B" w:rsidRDefault="00625A9B" w:rsidP="00C05118">
                            <w:pPr>
                              <w:rPr>
                                <w:rFonts w:ascii="Gill Sans" w:hAnsi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18"/>
                                <w:szCs w:val="18"/>
                              </w:rPr>
                              <w:t>DE JUSTICIA</w:t>
                            </w:r>
                          </w:p>
                        </w:txbxContent>
                      </wps:txbx>
                      <wps:bodyPr rot="0" vert="horz" wrap="non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ED5C1AD" id="Grupo 2" o:spid="_x0000_s1026" style="position:absolute;margin-left:-41.55pt;margin-top:-31.65pt;width:131.65pt;height:73.35pt;z-index:-251658240" coordorigin="603,746" coordsize="2633,1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3;top:746;width:1389;height:14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DKwwAAANoAAAAPAAAAZHJzL2Rvd25yZXYueG1sRI/NasMw&#10;EITvhbyD2EBvjewW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XM9wysMAAADaAAAADwAA&#10;AAAAAAAAAAAAAAAHAgAAZHJzL2Rvd25yZXYueG1sUEsFBgAAAAADAAMAtwAAAPcCAAAAAA=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991;top:1174;width:1245;height:8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" filled="f" stroked="f">
                <v:textbox inset="0">
                  <w:txbxContent>
                    <w:p w:rsidR="0049457B" w:rsidRDefault="0049457B" w:rsidP="00FF38B5">
                      <w:pPr>
                        <w:spacing w:line="240" w:lineRule="auto"/>
                        <w:rPr>
                          <w:rFonts w:ascii="Gill Sans" w:eastAsia="Times New Roman" w:hAnsi="Gill Sans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FF38B5">
                        <w:rPr>
                          <w:rFonts w:ascii="Gill Sans" w:eastAsia="Times New Roman" w:hAnsi="Gill Sans" w:cs="Times New Roman"/>
                          <w:sz w:val="18"/>
                          <w:szCs w:val="18"/>
                          <w:lang w:val="es-ES_tradnl" w:eastAsia="es-ES"/>
                        </w:rPr>
                        <w:t>MINISTERIO</w:t>
                      </w:r>
                      <w:r>
                        <w:rPr>
                          <w:rFonts w:ascii="Gill Sans" w:eastAsia="Times New Roman" w:hAnsi="Gill Sans" w:cs="Times New Roman"/>
                          <w:sz w:val="18"/>
                          <w:szCs w:val="18"/>
                          <w:lang w:val="es-ES_tradnl" w:eastAsia="es-ES"/>
                        </w:rPr>
                        <w:t xml:space="preserve"> </w:t>
                      </w:r>
                    </w:p>
                    <w:p w:rsidR="0049457B" w:rsidRPr="00FF38B5" w:rsidRDefault="0049457B" w:rsidP="00FF38B5">
                      <w:pPr>
                        <w:spacing w:line="240" w:lineRule="auto"/>
                        <w:rPr>
                          <w:rFonts w:ascii="Gill Sans" w:eastAsia="Times New Roman" w:hAnsi="Gill Sans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>
                        <w:rPr>
                          <w:rFonts w:ascii="Gill Sans" w:eastAsia="Times New Roman" w:hAnsi="Gill Sans" w:cs="Times New Roman"/>
                          <w:sz w:val="18"/>
                          <w:szCs w:val="18"/>
                          <w:lang w:val="es-ES_tradnl" w:eastAsia="es-ES"/>
                        </w:rPr>
                        <w:t>DE JUSTICIA</w:t>
                      </w:r>
                    </w:p>
                    <w:p w:rsidR="0049457B" w:rsidRDefault="0049457B" w:rsidP="00FF38B5">
                      <w:pPr>
                        <w:rPr>
                          <w:rFonts w:ascii="Gill Sans" w:hAnsi="Gill Sans"/>
                          <w:sz w:val="18"/>
                          <w:szCs w:val="18"/>
                        </w:rPr>
                      </w:pPr>
                      <w:r w:rsidRPr="00FF38B5">
                        <w:rPr>
                          <w:rFonts w:ascii="Gill Sans" w:eastAsia="Times New Roman" w:hAnsi="Gill Sans" w:cs="Times New Roman"/>
                          <w:sz w:val="18"/>
                          <w:szCs w:val="18"/>
                          <w:lang w:val="es-ES_tradnl" w:eastAsia="es-ES"/>
                        </w:rPr>
                        <w:t>DE JUSTICIA</w:t>
                      </w:r>
                    </w:p>
                    <w:p w:rsidR="0049457B" w:rsidRDefault="0049457B" w:rsidP="00C05118">
                      <w:pPr>
                        <w:rPr>
                          <w:rFonts w:ascii="Gill Sans" w:hAnsi="Gill Sans"/>
                          <w:sz w:val="18"/>
                          <w:szCs w:val="18"/>
                        </w:rPr>
                      </w:pPr>
                    </w:p>
                    <w:p w:rsidR="0049457B" w:rsidRDefault="0049457B" w:rsidP="00C05118">
                      <w:pPr>
                        <w:rPr>
                          <w:rFonts w:ascii="Gill Sans" w:hAnsi="Gill Sans"/>
                          <w:sz w:val="18"/>
                          <w:szCs w:val="18"/>
                        </w:rPr>
                      </w:pPr>
                    </w:p>
                    <w:p w:rsidR="0049457B" w:rsidRDefault="0049457B" w:rsidP="00C05118">
                      <w:pPr>
                        <w:rPr>
                          <w:rFonts w:ascii="Gill Sans" w:hAnsi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/>
                          <w:sz w:val="18"/>
                          <w:szCs w:val="18"/>
                        </w:rPr>
                        <w:t>DE JUSTICIA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029"/>
    <w:multiLevelType w:val="hybridMultilevel"/>
    <w:tmpl w:val="046CF322"/>
    <w:lvl w:ilvl="0" w:tplc="8D509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4"/>
    <w:rsid w:val="00001AAA"/>
    <w:rsid w:val="00010B92"/>
    <w:rsid w:val="000124E8"/>
    <w:rsid w:val="000242B4"/>
    <w:rsid w:val="00067DBE"/>
    <w:rsid w:val="0009127A"/>
    <w:rsid w:val="00112130"/>
    <w:rsid w:val="00125487"/>
    <w:rsid w:val="00133256"/>
    <w:rsid w:val="00142EA4"/>
    <w:rsid w:val="001477C3"/>
    <w:rsid w:val="00172ECC"/>
    <w:rsid w:val="001A52CA"/>
    <w:rsid w:val="001B2C68"/>
    <w:rsid w:val="001C0AF5"/>
    <w:rsid w:val="001C2120"/>
    <w:rsid w:val="001D5E94"/>
    <w:rsid w:val="001F70D2"/>
    <w:rsid w:val="00202FCB"/>
    <w:rsid w:val="00210A35"/>
    <w:rsid w:val="002145DF"/>
    <w:rsid w:val="002212F7"/>
    <w:rsid w:val="002563AD"/>
    <w:rsid w:val="00260F2A"/>
    <w:rsid w:val="00280F44"/>
    <w:rsid w:val="002B44A0"/>
    <w:rsid w:val="002E438D"/>
    <w:rsid w:val="002E4BB0"/>
    <w:rsid w:val="002F3133"/>
    <w:rsid w:val="002F49DE"/>
    <w:rsid w:val="0032498B"/>
    <w:rsid w:val="00355E80"/>
    <w:rsid w:val="00397D41"/>
    <w:rsid w:val="003A0A6D"/>
    <w:rsid w:val="003B0FA2"/>
    <w:rsid w:val="003D3038"/>
    <w:rsid w:val="003D40D7"/>
    <w:rsid w:val="004260E8"/>
    <w:rsid w:val="004420F1"/>
    <w:rsid w:val="00450D86"/>
    <w:rsid w:val="0046034E"/>
    <w:rsid w:val="00464694"/>
    <w:rsid w:val="004657E9"/>
    <w:rsid w:val="00466A23"/>
    <w:rsid w:val="00467E64"/>
    <w:rsid w:val="00475BF1"/>
    <w:rsid w:val="00485C70"/>
    <w:rsid w:val="0049457B"/>
    <w:rsid w:val="004C2AE5"/>
    <w:rsid w:val="004E364C"/>
    <w:rsid w:val="004F3276"/>
    <w:rsid w:val="00500307"/>
    <w:rsid w:val="005029EA"/>
    <w:rsid w:val="0053309C"/>
    <w:rsid w:val="005342EC"/>
    <w:rsid w:val="00536152"/>
    <w:rsid w:val="00543C43"/>
    <w:rsid w:val="005446E5"/>
    <w:rsid w:val="00546346"/>
    <w:rsid w:val="005643B3"/>
    <w:rsid w:val="0057011F"/>
    <w:rsid w:val="005E0069"/>
    <w:rsid w:val="005F6829"/>
    <w:rsid w:val="006020A5"/>
    <w:rsid w:val="006043A3"/>
    <w:rsid w:val="006249A4"/>
    <w:rsid w:val="00624EC3"/>
    <w:rsid w:val="00625A9B"/>
    <w:rsid w:val="00625EAE"/>
    <w:rsid w:val="00666C30"/>
    <w:rsid w:val="006745C8"/>
    <w:rsid w:val="00676E0F"/>
    <w:rsid w:val="00684BEA"/>
    <w:rsid w:val="006959EB"/>
    <w:rsid w:val="00747294"/>
    <w:rsid w:val="00751FD5"/>
    <w:rsid w:val="00766338"/>
    <w:rsid w:val="00792CAF"/>
    <w:rsid w:val="00797AD3"/>
    <w:rsid w:val="007A3F44"/>
    <w:rsid w:val="007A5007"/>
    <w:rsid w:val="007A68BF"/>
    <w:rsid w:val="007B7702"/>
    <w:rsid w:val="007C5E0F"/>
    <w:rsid w:val="007D0419"/>
    <w:rsid w:val="007D4DDE"/>
    <w:rsid w:val="007E5D72"/>
    <w:rsid w:val="008041A3"/>
    <w:rsid w:val="00812A9C"/>
    <w:rsid w:val="0082579B"/>
    <w:rsid w:val="00833493"/>
    <w:rsid w:val="00842BD0"/>
    <w:rsid w:val="008508E1"/>
    <w:rsid w:val="008548D9"/>
    <w:rsid w:val="00872FD7"/>
    <w:rsid w:val="008A4460"/>
    <w:rsid w:val="008B517C"/>
    <w:rsid w:val="008B6B52"/>
    <w:rsid w:val="008B7BDF"/>
    <w:rsid w:val="008C0C01"/>
    <w:rsid w:val="008C17A3"/>
    <w:rsid w:val="008C429A"/>
    <w:rsid w:val="008C5E15"/>
    <w:rsid w:val="008C67B3"/>
    <w:rsid w:val="008D79FB"/>
    <w:rsid w:val="008D7C21"/>
    <w:rsid w:val="008E05E2"/>
    <w:rsid w:val="008F066B"/>
    <w:rsid w:val="008F2A18"/>
    <w:rsid w:val="008F6FC2"/>
    <w:rsid w:val="00911193"/>
    <w:rsid w:val="00912E8C"/>
    <w:rsid w:val="009270BF"/>
    <w:rsid w:val="009515D3"/>
    <w:rsid w:val="009733E1"/>
    <w:rsid w:val="00975F38"/>
    <w:rsid w:val="00982F5C"/>
    <w:rsid w:val="009869FD"/>
    <w:rsid w:val="009932E6"/>
    <w:rsid w:val="009A425C"/>
    <w:rsid w:val="009B5F05"/>
    <w:rsid w:val="009C3F91"/>
    <w:rsid w:val="009C4148"/>
    <w:rsid w:val="009D2EE7"/>
    <w:rsid w:val="00A00C8F"/>
    <w:rsid w:val="00A116EB"/>
    <w:rsid w:val="00A311B5"/>
    <w:rsid w:val="00A347BB"/>
    <w:rsid w:val="00A45849"/>
    <w:rsid w:val="00A52016"/>
    <w:rsid w:val="00A53255"/>
    <w:rsid w:val="00A65989"/>
    <w:rsid w:val="00A671C2"/>
    <w:rsid w:val="00A73B91"/>
    <w:rsid w:val="00A82D37"/>
    <w:rsid w:val="00A85DD1"/>
    <w:rsid w:val="00A90423"/>
    <w:rsid w:val="00A942C1"/>
    <w:rsid w:val="00A95811"/>
    <w:rsid w:val="00AA3015"/>
    <w:rsid w:val="00AC4F1E"/>
    <w:rsid w:val="00AE32AF"/>
    <w:rsid w:val="00AF13E1"/>
    <w:rsid w:val="00AF513F"/>
    <w:rsid w:val="00AF63D8"/>
    <w:rsid w:val="00AF7E31"/>
    <w:rsid w:val="00B114F9"/>
    <w:rsid w:val="00B230FC"/>
    <w:rsid w:val="00B23FCD"/>
    <w:rsid w:val="00B24F6F"/>
    <w:rsid w:val="00B83733"/>
    <w:rsid w:val="00BA4D91"/>
    <w:rsid w:val="00BB1069"/>
    <w:rsid w:val="00BD7754"/>
    <w:rsid w:val="00BE77E8"/>
    <w:rsid w:val="00BF078B"/>
    <w:rsid w:val="00BF1A2A"/>
    <w:rsid w:val="00BF3169"/>
    <w:rsid w:val="00BF7A8E"/>
    <w:rsid w:val="00C05118"/>
    <w:rsid w:val="00C1395B"/>
    <w:rsid w:val="00C429D8"/>
    <w:rsid w:val="00C4654C"/>
    <w:rsid w:val="00C61653"/>
    <w:rsid w:val="00C6749A"/>
    <w:rsid w:val="00C704A7"/>
    <w:rsid w:val="00CA49A7"/>
    <w:rsid w:val="00CA6BFC"/>
    <w:rsid w:val="00CB588B"/>
    <w:rsid w:val="00CC0C12"/>
    <w:rsid w:val="00CD64EC"/>
    <w:rsid w:val="00CE0E2D"/>
    <w:rsid w:val="00D12AB7"/>
    <w:rsid w:val="00D55F59"/>
    <w:rsid w:val="00DB2BAD"/>
    <w:rsid w:val="00DD5BF7"/>
    <w:rsid w:val="00DD7717"/>
    <w:rsid w:val="00E11306"/>
    <w:rsid w:val="00E13D8D"/>
    <w:rsid w:val="00E24C06"/>
    <w:rsid w:val="00E643D5"/>
    <w:rsid w:val="00E664F9"/>
    <w:rsid w:val="00F000F5"/>
    <w:rsid w:val="00F342EE"/>
    <w:rsid w:val="00F52B50"/>
    <w:rsid w:val="00F674ED"/>
    <w:rsid w:val="00F70796"/>
    <w:rsid w:val="00F71E49"/>
    <w:rsid w:val="00F751BF"/>
    <w:rsid w:val="00F8121A"/>
    <w:rsid w:val="00F8404C"/>
    <w:rsid w:val="00FA00CE"/>
    <w:rsid w:val="00FD2D1F"/>
    <w:rsid w:val="00FE584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E01F8-067B-410E-9D12-036E5631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FC2"/>
  </w:style>
  <w:style w:type="paragraph" w:styleId="Piedepgina">
    <w:name w:val="footer"/>
    <w:basedOn w:val="Normal"/>
    <w:link w:val="PiedepginaCar"/>
    <w:uiPriority w:val="99"/>
    <w:unhideWhenUsed/>
    <w:rsid w:val="008F6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FC2"/>
  </w:style>
  <w:style w:type="paragraph" w:styleId="Textodeglobo">
    <w:name w:val="Balloon Text"/>
    <w:basedOn w:val="Normal"/>
    <w:link w:val="TextodegloboCar"/>
    <w:uiPriority w:val="99"/>
    <w:semiHidden/>
    <w:unhideWhenUsed/>
    <w:rsid w:val="008F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42B2-6294-4898-B100-CB1B223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MONTAÑES MORILLO, CAROLINA</dc:creator>
  <cp:lastModifiedBy>UPSJ</cp:lastModifiedBy>
  <cp:revision>2</cp:revision>
  <cp:lastPrinted>2016-02-08T12:59:00Z</cp:lastPrinted>
  <dcterms:created xsi:type="dcterms:W3CDTF">2019-02-09T14:54:00Z</dcterms:created>
  <dcterms:modified xsi:type="dcterms:W3CDTF">2019-02-09T14:54:00Z</dcterms:modified>
</cp:coreProperties>
</file>